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0"/>
        <w:gridCol w:w="3840"/>
        <w:gridCol w:w="3844"/>
      </w:tblGrid>
      <w:tr w:rsidR="006425B1" w:rsidRPr="006425B1" w:rsidTr="006425B1">
        <w:trPr>
          <w:trHeight w:val="360"/>
        </w:trPr>
        <w:tc>
          <w:tcPr>
            <w:tcW w:w="10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2017 Mardin </w:t>
            </w:r>
            <w:r w:rsidRPr="006425B1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tr-TR"/>
              </w:rPr>
              <w:t>Ku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rban Satış Yerleri Listesi </w:t>
            </w:r>
          </w:p>
        </w:tc>
      </w:tr>
      <w:tr w:rsidR="006425B1" w:rsidRPr="006425B1" w:rsidTr="006425B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25B1" w:rsidRPr="006425B1" w:rsidTr="006425B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B1" w:rsidRPr="006425B1" w:rsidRDefault="006425B1" w:rsidP="0064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B1" w:rsidRPr="006425B1" w:rsidRDefault="006425B1" w:rsidP="0064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B1" w:rsidRPr="006425B1" w:rsidRDefault="006425B1" w:rsidP="0064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Yer Adı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B1" w:rsidRPr="006425B1" w:rsidRDefault="006425B1" w:rsidP="0064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Yer Adresi</w:t>
            </w:r>
          </w:p>
        </w:tc>
      </w:tr>
      <w:tr w:rsidR="006425B1" w:rsidRPr="006425B1" w:rsidTr="006425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Artuklu Mezbahane Satış Yeri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İstasyon mahallesi</w:t>
            </w:r>
          </w:p>
        </w:tc>
      </w:tr>
      <w:tr w:rsidR="006425B1" w:rsidRPr="006425B1" w:rsidTr="006425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Yeniyol</w:t>
            </w:r>
            <w:proofErr w:type="spellEnd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Mardin Otel yanı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Yenyol</w:t>
            </w:r>
            <w:proofErr w:type="spellEnd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cad.</w:t>
            </w:r>
            <w:proofErr w:type="spellEnd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meteoroloji yanı/MARDİN</w:t>
            </w:r>
          </w:p>
        </w:tc>
      </w:tr>
      <w:tr w:rsidR="006425B1" w:rsidRPr="006425B1" w:rsidTr="006425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Yenişehir Bilen Otel karşısı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Yenişehir </w:t>
            </w:r>
            <w:proofErr w:type="spellStart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mah.</w:t>
            </w:r>
            <w:proofErr w:type="spellEnd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Karayolları parkı yanı</w:t>
            </w:r>
          </w:p>
        </w:tc>
      </w:tr>
      <w:tr w:rsidR="006425B1" w:rsidRPr="006425B1" w:rsidTr="006425B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Derik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BELEDİYE MAZBAHANESİ DERİK /MARDİN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AMED CD. KALE MAH.DERİK MARDİN</w:t>
            </w:r>
          </w:p>
        </w:tc>
      </w:tr>
      <w:tr w:rsidR="006425B1" w:rsidRPr="006425B1" w:rsidTr="006425B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Kızıltepe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Kızıltepe Hayvan Pazarı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Viranşehir Yolu Üzeri KIZILTEPE/MARDİN</w:t>
            </w:r>
          </w:p>
        </w:tc>
      </w:tr>
      <w:tr w:rsidR="006425B1" w:rsidRPr="006425B1" w:rsidTr="006425B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Mazıdağı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HAYVAN PAZARI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DERİK YOLU ÜZERİ EMNYET AMİRLİĞİ YANI</w:t>
            </w:r>
          </w:p>
        </w:tc>
      </w:tr>
      <w:tr w:rsidR="006425B1" w:rsidRPr="006425B1" w:rsidTr="006425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Midyat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Midyat Kesimi Hayvan Pazar Yeri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Akçakaya Mahallesi Otogar Yanı</w:t>
            </w:r>
          </w:p>
        </w:tc>
      </w:tr>
      <w:tr w:rsidR="006425B1" w:rsidRPr="006425B1" w:rsidTr="006425B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Midyat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Estel</w:t>
            </w:r>
            <w:proofErr w:type="spellEnd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Kesimi Pazar Yeri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Ortaçarşı</w:t>
            </w:r>
            <w:proofErr w:type="spellEnd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mahallesi 3 </w:t>
            </w:r>
            <w:proofErr w:type="spellStart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Nolu</w:t>
            </w:r>
            <w:proofErr w:type="spellEnd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Sağlık Ocağı Yanı</w:t>
            </w:r>
          </w:p>
        </w:tc>
      </w:tr>
      <w:tr w:rsidR="006425B1" w:rsidRPr="006425B1" w:rsidTr="006425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Nusaybin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NEVRUZ ALANI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DEVRİM MAHALLESİ</w:t>
            </w:r>
          </w:p>
        </w:tc>
      </w:tr>
      <w:tr w:rsidR="006425B1" w:rsidRPr="006425B1" w:rsidTr="006425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Ömerli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Ömerli mezbaha yanı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kayaüstü</w:t>
            </w:r>
            <w:proofErr w:type="spellEnd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yolu üzeri yeni mahalle</w:t>
            </w:r>
          </w:p>
        </w:tc>
      </w:tr>
      <w:tr w:rsidR="006425B1" w:rsidRPr="006425B1" w:rsidTr="006425B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Savur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Savur açık hayvan pazarı(Serbest)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SAFA MH. MEZBAHANE CİVARI SAVUR/ MARDİN</w:t>
            </w:r>
          </w:p>
        </w:tc>
      </w:tr>
      <w:tr w:rsidR="006425B1" w:rsidRPr="006425B1" w:rsidTr="006425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Dargeçit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HAYVAN PAZARI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TEPEBAŞI MAHALLESİ ALTIN SOK.</w:t>
            </w:r>
          </w:p>
        </w:tc>
      </w:tr>
      <w:tr w:rsidR="006425B1" w:rsidRPr="006425B1" w:rsidTr="006425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Yeşilli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Cuma Pazar yanı Hayvan Satış Yeri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Cuma Pazarı Yanı Gül Mah. YEŞİLLİ</w:t>
            </w:r>
          </w:p>
        </w:tc>
      </w:tr>
      <w:tr w:rsidR="006425B1" w:rsidRPr="006425B1" w:rsidTr="006425B1">
        <w:trPr>
          <w:trHeight w:val="360"/>
        </w:trPr>
        <w:tc>
          <w:tcPr>
            <w:tcW w:w="10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B1" w:rsidRDefault="006425B1" w:rsidP="0064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</w:p>
          <w:p w:rsidR="006425B1" w:rsidRDefault="006425B1" w:rsidP="0064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</w:p>
          <w:p w:rsidR="006425B1" w:rsidRPr="006425B1" w:rsidRDefault="006425B1" w:rsidP="0064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tr-TR"/>
              </w:rPr>
              <w:t>Ku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rban Kesim Yerleri Listesi </w:t>
            </w:r>
          </w:p>
        </w:tc>
      </w:tr>
      <w:tr w:rsidR="006425B1" w:rsidRPr="006425B1" w:rsidTr="006425B1">
        <w:trPr>
          <w:trHeight w:val="600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3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Yer Adı</w:t>
            </w:r>
          </w:p>
        </w:tc>
        <w:tc>
          <w:tcPr>
            <w:tcW w:w="3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Yer Adresi</w:t>
            </w:r>
          </w:p>
        </w:tc>
      </w:tr>
      <w:tr w:rsidR="006425B1" w:rsidRPr="006425B1" w:rsidTr="006425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Artuklu Mezbahane Kesim Yeri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İstasyon </w:t>
            </w:r>
            <w:proofErr w:type="spellStart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mah.</w:t>
            </w:r>
            <w:proofErr w:type="spellEnd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/MARDİN</w:t>
            </w:r>
          </w:p>
        </w:tc>
      </w:tr>
      <w:tr w:rsidR="006425B1" w:rsidRPr="006425B1" w:rsidTr="006425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Yeniyol</w:t>
            </w:r>
            <w:proofErr w:type="spellEnd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Mardin Otel yanı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Yeniyol</w:t>
            </w:r>
            <w:proofErr w:type="spellEnd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cad.</w:t>
            </w:r>
            <w:proofErr w:type="spellEnd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Meteoroloji yanı/MARDİN</w:t>
            </w:r>
          </w:p>
        </w:tc>
      </w:tr>
      <w:tr w:rsidR="006425B1" w:rsidRPr="006425B1" w:rsidTr="006425B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Yenişehir Bilen Otel karşısı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Yenişehir </w:t>
            </w:r>
            <w:proofErr w:type="spellStart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mah.</w:t>
            </w:r>
            <w:proofErr w:type="spellEnd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karayolları parkı yanı/MARDİN</w:t>
            </w:r>
          </w:p>
        </w:tc>
      </w:tr>
      <w:tr w:rsidR="006425B1" w:rsidRPr="006425B1" w:rsidTr="006425B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Derik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BELEDİYE MAZBAHANESİ DERİK /MARDİN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QEDRİCAN CAD.KALE MAHALLESİ NO:107 DERİK MARDİN</w:t>
            </w:r>
          </w:p>
        </w:tc>
      </w:tr>
      <w:tr w:rsidR="006425B1" w:rsidRPr="006425B1" w:rsidTr="006425B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Kızıltepe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Kızıltepe Mezbahanesi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Viranşehir Yolu Üzeri KIZILTEPE/MARDİN</w:t>
            </w:r>
          </w:p>
        </w:tc>
      </w:tr>
      <w:tr w:rsidR="006425B1" w:rsidRPr="006425B1" w:rsidTr="006425B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Mazıdağı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BELEDİYE MEZBAHANESİ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KARŞIYAKA MAHALLESİ MAZIDAĞI MARDİN</w:t>
            </w:r>
          </w:p>
        </w:tc>
      </w:tr>
      <w:tr w:rsidR="006425B1" w:rsidRPr="006425B1" w:rsidTr="006425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Midyat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Midyat Mezbahanesi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Mercimekli Yolu 2. Kilometre</w:t>
            </w:r>
          </w:p>
        </w:tc>
      </w:tr>
      <w:tr w:rsidR="006425B1" w:rsidRPr="006425B1" w:rsidTr="006425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Nusaybin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NEVRUZ ALANI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DEVRİM MAHALLESİ</w:t>
            </w:r>
          </w:p>
        </w:tc>
      </w:tr>
      <w:tr w:rsidR="006425B1" w:rsidRPr="006425B1" w:rsidTr="006425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Nusaybin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BELEDİYE MAZBAHASI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BEYLİK MAHALLESİ</w:t>
            </w:r>
          </w:p>
        </w:tc>
      </w:tr>
      <w:tr w:rsidR="006425B1" w:rsidRPr="006425B1" w:rsidTr="006425B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Ömerli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ömerli</w:t>
            </w:r>
            <w:proofErr w:type="spellEnd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belediye</w:t>
            </w:r>
            <w:bookmarkStart w:id="0" w:name="_GoBack"/>
            <w:bookmarkEnd w:id="0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mezbahane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Kayaüstü Mahallesi yolu üzeri yeni mahalle</w:t>
            </w:r>
          </w:p>
        </w:tc>
      </w:tr>
      <w:tr w:rsidR="006425B1" w:rsidRPr="006425B1" w:rsidTr="006425B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Savur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BELEDİYE </w:t>
            </w:r>
            <w:proofErr w:type="spellStart"/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MEZBEHANESi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SAFA MH. BELEDİYE MEZBEHANESİ SAVUR/MARDİN</w:t>
            </w:r>
          </w:p>
        </w:tc>
      </w:tr>
      <w:tr w:rsidR="006425B1" w:rsidRPr="006425B1" w:rsidTr="006425B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Dargeçit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DARGEÇİT AKDOĞANLAR MEZBAHANESİ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TEPEBAŞI MAHALLESİ MIRADE KINE MEYDANI</w:t>
            </w:r>
          </w:p>
        </w:tc>
      </w:tr>
      <w:tr w:rsidR="006425B1" w:rsidRPr="006425B1" w:rsidTr="006425B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Mardin Yeşilli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Belediye Mezbahanesi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5B1" w:rsidRPr="006425B1" w:rsidRDefault="006425B1" w:rsidP="00642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425B1">
              <w:rPr>
                <w:rFonts w:ascii="Calibri" w:eastAsia="Times New Roman" w:hAnsi="Calibri" w:cs="Times New Roman"/>
                <w:color w:val="000000"/>
                <w:lang w:eastAsia="tr-TR"/>
              </w:rPr>
              <w:t>Gül Mah. Yatılı Bölge İ.Ö.Okulu Karşısı YEŞİLLİ</w:t>
            </w:r>
          </w:p>
        </w:tc>
      </w:tr>
    </w:tbl>
    <w:p w:rsidR="00423531" w:rsidRDefault="00423531"/>
    <w:sectPr w:rsidR="00423531" w:rsidSect="006425B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FC"/>
    <w:rsid w:val="000057FC"/>
    <w:rsid w:val="00094D70"/>
    <w:rsid w:val="00191ADA"/>
    <w:rsid w:val="001A29D8"/>
    <w:rsid w:val="002277B7"/>
    <w:rsid w:val="00227A18"/>
    <w:rsid w:val="002D4618"/>
    <w:rsid w:val="002E0AA2"/>
    <w:rsid w:val="002E79C0"/>
    <w:rsid w:val="00423531"/>
    <w:rsid w:val="0052215B"/>
    <w:rsid w:val="00554998"/>
    <w:rsid w:val="006425B1"/>
    <w:rsid w:val="00643592"/>
    <w:rsid w:val="00734FED"/>
    <w:rsid w:val="009923A4"/>
    <w:rsid w:val="00A559DD"/>
    <w:rsid w:val="00AB4848"/>
    <w:rsid w:val="00CB33BC"/>
    <w:rsid w:val="00D20CDB"/>
    <w:rsid w:val="00DF4994"/>
    <w:rsid w:val="00E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1DB9"/>
  <w15:chartTrackingRefBased/>
  <w15:docId w15:val="{7DE00A28-0E2C-4616-897D-854B2726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Nurullah AKAR</dc:creator>
  <cp:keywords/>
  <dc:description/>
  <cp:lastModifiedBy>Nurullah AKAR</cp:lastModifiedBy>
  <cp:revision>2</cp:revision>
  <dcterms:created xsi:type="dcterms:W3CDTF">2017-08-15T05:03:00Z</dcterms:created>
  <dcterms:modified xsi:type="dcterms:W3CDTF">2017-08-15T05:06:00Z</dcterms:modified>
</cp:coreProperties>
</file>